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10" w:rsidRDefault="00564310" w:rsidP="00564310">
      <w:pPr>
        <w:pStyle w:val="DefaultText"/>
        <w:jc w:val="center"/>
        <w:rPr>
          <w:b/>
          <w:bCs/>
          <w:color w:val="auto"/>
          <w:szCs w:val="24"/>
        </w:rPr>
      </w:pPr>
      <w:r w:rsidRPr="008F342E">
        <w:rPr>
          <w:b/>
          <w:bCs/>
          <w:color w:val="auto"/>
          <w:szCs w:val="24"/>
        </w:rPr>
        <w:t>APPLICATION FORM FOR CONSIDERATION OF LEASING</w:t>
      </w:r>
    </w:p>
    <w:p w:rsidR="00A46532" w:rsidRPr="00564310" w:rsidRDefault="00A46532" w:rsidP="005C213B">
      <w:pPr>
        <w:pStyle w:val="DefaultText"/>
        <w:jc w:val="center"/>
        <w:rPr>
          <w:color w:val="auto"/>
          <w:szCs w:val="24"/>
        </w:rPr>
      </w:pPr>
    </w:p>
    <w:p w:rsidR="00F374BD" w:rsidRPr="00564310" w:rsidRDefault="00564310" w:rsidP="00F374BD">
      <w:pPr>
        <w:pStyle w:val="1"/>
        <w:keepNext w:val="0"/>
        <w:widowControl w:val="0"/>
        <w:numPr>
          <w:ilvl w:val="0"/>
          <w:numId w:val="1"/>
        </w:numPr>
        <w:spacing w:line="240" w:lineRule="auto"/>
        <w:ind w:left="284" w:hanging="284"/>
        <w:jc w:val="left"/>
        <w:rPr>
          <w:rFonts w:ascii="Times New Roman" w:hAnsi="Times New Roman"/>
          <w:u w:val="single"/>
        </w:rPr>
      </w:pPr>
      <w:r w:rsidRPr="001742D2">
        <w:rPr>
          <w:rFonts w:ascii="Times New Roman" w:hAnsi="Times New Roman"/>
          <w:u w:val="single"/>
        </w:rPr>
        <w:t>GENERAL INFORMATION ON THE LESSEE</w:t>
      </w:r>
      <w:r>
        <w:rPr>
          <w:rFonts w:ascii="Times New Roman" w:hAnsi="Times New Roman"/>
          <w:u w:val="single"/>
        </w:rPr>
        <w:t>:</w:t>
      </w:r>
    </w:p>
    <w:p w:rsidR="00F374BD" w:rsidRDefault="00F374BD" w:rsidP="00F374BD"/>
    <w:p w:rsidR="00564310" w:rsidRDefault="00564310" w:rsidP="00564310">
      <w:r>
        <w:t>1.1 Full Name of the Client:</w:t>
      </w:r>
    </w:p>
    <w:p w:rsidR="00564310" w:rsidRDefault="00564310" w:rsidP="00564310"/>
    <w:p w:rsidR="00564310" w:rsidRDefault="00564310" w:rsidP="00564310">
      <w:r>
        <w:t>1.2 Date and body of registration:</w:t>
      </w:r>
    </w:p>
    <w:p w:rsidR="00564310" w:rsidRDefault="00564310" w:rsidP="00564310"/>
    <w:p w:rsidR="00564310" w:rsidRDefault="00564310" w:rsidP="00564310">
      <w:r>
        <w:t>1.3 TIN, registration code of the Client:</w:t>
      </w:r>
    </w:p>
    <w:p w:rsidR="00564310" w:rsidRDefault="00564310" w:rsidP="00564310"/>
    <w:p w:rsidR="00564310" w:rsidRDefault="00564310" w:rsidP="00564310">
      <w:r>
        <w:t xml:space="preserve">1.4 Passport data of the client / whom and when it </w:t>
      </w:r>
      <w:proofErr w:type="gramStart"/>
      <w:r>
        <w:t>is issued</w:t>
      </w:r>
      <w:proofErr w:type="gramEnd"/>
      <w:r>
        <w:t xml:space="preserve">: </w:t>
      </w:r>
    </w:p>
    <w:p w:rsidR="00564310" w:rsidRDefault="00564310" w:rsidP="00564310"/>
    <w:p w:rsidR="00564310" w:rsidRDefault="00564310" w:rsidP="00564310">
      <w:r>
        <w:t>1.5 Legal address of the Client:</w:t>
      </w:r>
    </w:p>
    <w:p w:rsidR="00564310" w:rsidRDefault="00564310" w:rsidP="00564310"/>
    <w:p w:rsidR="00564310" w:rsidRDefault="00564310" w:rsidP="00564310">
      <w:r>
        <w:t>1.6 Actual address of the Client / business place:</w:t>
      </w:r>
    </w:p>
    <w:p w:rsidR="00564310" w:rsidRDefault="00564310" w:rsidP="00564310"/>
    <w:p w:rsidR="00564310" w:rsidRDefault="00C63DAB" w:rsidP="00564310">
      <w:r>
        <w:t>1.7 Type of activity / economic</w:t>
      </w:r>
      <w:r w:rsidR="00564310">
        <w:t xml:space="preserve"> sector:</w:t>
      </w:r>
    </w:p>
    <w:p w:rsidR="00564310" w:rsidRDefault="00564310" w:rsidP="00564310"/>
    <w:p w:rsidR="00564310" w:rsidRDefault="00564310" w:rsidP="00564310">
      <w:r>
        <w:t>1.8 Term of the actual activities:</w:t>
      </w:r>
    </w:p>
    <w:p w:rsidR="00564310" w:rsidRDefault="00564310" w:rsidP="00564310"/>
    <w:p w:rsidR="00564310" w:rsidRDefault="00564310" w:rsidP="00564310">
      <w:r>
        <w:t xml:space="preserve">1.9 Prior workplace / occupation: </w:t>
      </w:r>
    </w:p>
    <w:p w:rsidR="00564310" w:rsidRDefault="00564310" w:rsidP="00564310"/>
    <w:p w:rsidR="00564310" w:rsidRDefault="00564310" w:rsidP="00564310">
      <w:r>
        <w:t>1.10 Number of employees:</w:t>
      </w:r>
    </w:p>
    <w:p w:rsidR="00564310" w:rsidRDefault="00564310" w:rsidP="00564310"/>
    <w:p w:rsidR="00564310" w:rsidRDefault="00564310" w:rsidP="00564310">
      <w:r>
        <w:t>1.11 The trademark of the Client or under what name is issued / provided goods and services:</w:t>
      </w:r>
    </w:p>
    <w:p w:rsidR="00564310" w:rsidRDefault="00564310" w:rsidP="00564310"/>
    <w:p w:rsidR="00564310" w:rsidRDefault="00564310" w:rsidP="00564310">
      <w:r>
        <w:t xml:space="preserve">1.12 A contact </w:t>
      </w:r>
      <w:r w:rsidRPr="008F342E">
        <w:t>details</w:t>
      </w:r>
      <w:r>
        <w:t xml:space="preserve"> of the Client (phone, the fax, e-mail, a web site)</w:t>
      </w:r>
    </w:p>
    <w:p w:rsidR="00564310" w:rsidRDefault="00564310" w:rsidP="00564310"/>
    <w:p w:rsidR="00564310" w:rsidRDefault="00564310" w:rsidP="00564310">
      <w:r>
        <w:t xml:space="preserve">1.13 Contact person (full name, position, contact </w:t>
      </w:r>
      <w:r w:rsidRPr="008F342E">
        <w:t>details</w:t>
      </w:r>
      <w:r>
        <w:t>):</w:t>
      </w:r>
    </w:p>
    <w:p w:rsidR="00564310" w:rsidRDefault="00564310" w:rsidP="00564310"/>
    <w:p w:rsidR="00564310" w:rsidRDefault="00564310" w:rsidP="00564310">
      <w:r>
        <w:t>1.14 Education of the client / Higher Education Institution:</w:t>
      </w:r>
    </w:p>
    <w:p w:rsidR="00564310" w:rsidRDefault="00564310" w:rsidP="00564310"/>
    <w:p w:rsidR="00564310" w:rsidRDefault="00564310" w:rsidP="00564310">
      <w:r>
        <w:t xml:space="preserve">1.15 Relationship status / structure of a family: </w:t>
      </w:r>
    </w:p>
    <w:p w:rsidR="00564310" w:rsidRDefault="00564310" w:rsidP="00564310"/>
    <w:p w:rsidR="00564310" w:rsidRDefault="00564310" w:rsidP="00564310">
      <w:r>
        <w:t>1.16 Information on company executives:</w:t>
      </w:r>
    </w:p>
    <w:p w:rsidR="00564310" w:rsidRPr="00564310" w:rsidRDefault="00564310" w:rsidP="005643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262"/>
        <w:gridCol w:w="2262"/>
        <w:gridCol w:w="3578"/>
      </w:tblGrid>
      <w:tr w:rsidR="00564310" w:rsidRPr="00564310" w:rsidTr="00A97C61">
        <w:tc>
          <w:tcPr>
            <w:tcW w:w="2262" w:type="dxa"/>
          </w:tcPr>
          <w:p w:rsidR="00564310" w:rsidRPr="00E362AA" w:rsidRDefault="00564310" w:rsidP="00564310">
            <w:pPr>
              <w:rPr>
                <w:lang w:val="ru-RU"/>
              </w:rPr>
            </w:pPr>
            <w:bookmarkStart w:id="0" w:name="_GoBack"/>
            <w:bookmarkEnd w:id="0"/>
            <w:r w:rsidRPr="001742D2">
              <w:rPr>
                <w:u w:val="single"/>
                <w:lang w:val="ru-RU"/>
              </w:rPr>
              <w:t>FULL NAME</w:t>
            </w:r>
          </w:p>
        </w:tc>
        <w:tc>
          <w:tcPr>
            <w:tcW w:w="2262" w:type="dxa"/>
          </w:tcPr>
          <w:p w:rsidR="00564310" w:rsidRPr="00E362AA" w:rsidRDefault="00564310" w:rsidP="00564310">
            <w:pPr>
              <w:rPr>
                <w:u w:val="single"/>
                <w:lang w:val="ru-RU"/>
              </w:rPr>
            </w:pPr>
            <w:r>
              <w:rPr>
                <w:u w:val="single"/>
              </w:rPr>
              <w:t>Position</w:t>
            </w:r>
          </w:p>
        </w:tc>
        <w:tc>
          <w:tcPr>
            <w:tcW w:w="2262" w:type="dxa"/>
          </w:tcPr>
          <w:p w:rsidR="00564310" w:rsidRPr="00E362AA" w:rsidRDefault="00564310" w:rsidP="00564310">
            <w:pPr>
              <w:rPr>
                <w:lang w:val="ru-RU"/>
              </w:rPr>
            </w:pPr>
            <w:r>
              <w:t>Registration address</w:t>
            </w:r>
            <w:r w:rsidRPr="001742D2">
              <w:rPr>
                <w:lang w:val="ru-RU"/>
              </w:rPr>
              <w:t xml:space="preserve"> / TIN</w:t>
            </w:r>
          </w:p>
        </w:tc>
        <w:tc>
          <w:tcPr>
            <w:tcW w:w="3578" w:type="dxa"/>
          </w:tcPr>
          <w:p w:rsidR="00564310" w:rsidRPr="001742D2" w:rsidRDefault="00564310" w:rsidP="00564310">
            <w:r w:rsidRPr="001742D2">
              <w:t>Work experience and functional responsibilities</w:t>
            </w:r>
          </w:p>
        </w:tc>
      </w:tr>
      <w:tr w:rsidR="00E362AA" w:rsidRPr="00564310" w:rsidTr="00A97C61">
        <w:tc>
          <w:tcPr>
            <w:tcW w:w="2262" w:type="dxa"/>
          </w:tcPr>
          <w:p w:rsidR="002247AC" w:rsidRPr="00564310" w:rsidRDefault="002247AC" w:rsidP="002247AC"/>
        </w:tc>
        <w:tc>
          <w:tcPr>
            <w:tcW w:w="2262" w:type="dxa"/>
          </w:tcPr>
          <w:p w:rsidR="002247AC" w:rsidRPr="00564310" w:rsidRDefault="002247AC" w:rsidP="002247AC"/>
        </w:tc>
        <w:tc>
          <w:tcPr>
            <w:tcW w:w="2262" w:type="dxa"/>
          </w:tcPr>
          <w:p w:rsidR="002247AC" w:rsidRPr="00564310" w:rsidRDefault="002247AC" w:rsidP="002247AC"/>
        </w:tc>
        <w:tc>
          <w:tcPr>
            <w:tcW w:w="3578" w:type="dxa"/>
          </w:tcPr>
          <w:p w:rsidR="002247AC" w:rsidRPr="00564310" w:rsidRDefault="002247AC" w:rsidP="002247AC"/>
        </w:tc>
      </w:tr>
    </w:tbl>
    <w:p w:rsidR="002247AC" w:rsidRPr="00564310" w:rsidRDefault="002247AC" w:rsidP="002247AC"/>
    <w:p w:rsidR="00EC1A53" w:rsidRPr="00564310" w:rsidRDefault="000C2F4E" w:rsidP="002247AC">
      <w:r>
        <w:t>1.17</w:t>
      </w:r>
      <w:r w:rsidR="00EC1A53" w:rsidRPr="00564310">
        <w:t xml:space="preserve"> </w:t>
      </w:r>
      <w:r w:rsidR="00564310" w:rsidRPr="00564310">
        <w:t>Related Companies and other persons (relation / participation type):</w:t>
      </w:r>
      <w:r w:rsidR="00EC1A53" w:rsidRPr="00564310">
        <w:t xml:space="preserve"> </w:t>
      </w:r>
    </w:p>
    <w:p w:rsidR="00F374BD" w:rsidRPr="00564310" w:rsidRDefault="00F374BD" w:rsidP="005C213B">
      <w:pPr>
        <w:pStyle w:val="1"/>
        <w:keepNext w:val="0"/>
        <w:widowControl w:val="0"/>
        <w:spacing w:line="240" w:lineRule="auto"/>
        <w:ind w:left="0"/>
        <w:jc w:val="left"/>
        <w:rPr>
          <w:rFonts w:ascii="Times New Roman" w:hAnsi="Times New Roman"/>
          <w:u w:val="single"/>
        </w:rPr>
      </w:pPr>
    </w:p>
    <w:p w:rsidR="002247AC" w:rsidRPr="00564310" w:rsidRDefault="00564310" w:rsidP="00564310">
      <w:pPr>
        <w:pStyle w:val="1"/>
        <w:keepNext w:val="0"/>
        <w:widowControl w:val="0"/>
        <w:numPr>
          <w:ilvl w:val="0"/>
          <w:numId w:val="1"/>
        </w:numPr>
        <w:spacing w:line="240" w:lineRule="auto"/>
        <w:ind w:left="426" w:hanging="426"/>
        <w:jc w:val="left"/>
        <w:rPr>
          <w:rFonts w:ascii="Times New Roman" w:hAnsi="Times New Roman"/>
          <w:u w:val="single"/>
        </w:rPr>
      </w:pPr>
      <w:r w:rsidRPr="006C48C3">
        <w:rPr>
          <w:rFonts w:ascii="Times New Roman" w:hAnsi="Times New Roman"/>
          <w:u w:val="single"/>
        </w:rPr>
        <w:t>INFORMATION ON ASSETS / OBJECTS OF LEASING</w:t>
      </w:r>
    </w:p>
    <w:p w:rsidR="002247AC" w:rsidRPr="00564310" w:rsidRDefault="002247AC" w:rsidP="002247AC"/>
    <w:p w:rsidR="00564310" w:rsidRDefault="00564310" w:rsidP="00564310">
      <w:r>
        <w:t>2.1 Description of asset / object of leasing and quantity:</w:t>
      </w:r>
    </w:p>
    <w:p w:rsidR="00564310" w:rsidRDefault="00564310" w:rsidP="00564310"/>
    <w:p w:rsidR="00564310" w:rsidRDefault="00564310" w:rsidP="00564310">
      <w:r>
        <w:t xml:space="preserve">2.2 Supplier / seller (name of the organization, address, phone, </w:t>
      </w:r>
      <w:r w:rsidRPr="006C48C3">
        <w:t>manufacturing country</w:t>
      </w:r>
      <w:r>
        <w:t>, year of production):</w:t>
      </w:r>
    </w:p>
    <w:p w:rsidR="00564310" w:rsidRDefault="00564310" w:rsidP="00564310"/>
    <w:p w:rsidR="00564310" w:rsidRDefault="00564310" w:rsidP="00564310">
      <w:r>
        <w:t>2.3 Purpose of use of acquired assets:</w:t>
      </w:r>
    </w:p>
    <w:p w:rsidR="00564310" w:rsidRDefault="00564310" w:rsidP="00564310"/>
    <w:p w:rsidR="00564310" w:rsidRDefault="00564310" w:rsidP="00564310">
      <w:r>
        <w:t>2.4 Expected term of leasing:</w:t>
      </w:r>
    </w:p>
    <w:p w:rsidR="00564310" w:rsidRDefault="00564310" w:rsidP="00564310"/>
    <w:p w:rsidR="00564310" w:rsidRDefault="00564310" w:rsidP="00564310">
      <w:r>
        <w:t>2.5 Frequency of payments of lease payments:</w:t>
      </w:r>
    </w:p>
    <w:p w:rsidR="00564310" w:rsidRDefault="00564310" w:rsidP="00564310"/>
    <w:p w:rsidR="00564310" w:rsidRDefault="00564310" w:rsidP="00564310">
      <w:r>
        <w:lastRenderedPageBreak/>
        <w:t>2.6 A total cost of a subject of leasing (with or excluding VAT):</w:t>
      </w:r>
    </w:p>
    <w:p w:rsidR="00564310" w:rsidRDefault="00564310" w:rsidP="00564310"/>
    <w:p w:rsidR="00564310" w:rsidRDefault="00564310" w:rsidP="00564310">
      <w:r>
        <w:t>2.7 Required amount of leasing:</w:t>
      </w:r>
    </w:p>
    <w:p w:rsidR="00564310" w:rsidRDefault="00564310" w:rsidP="00564310"/>
    <w:p w:rsidR="00564310" w:rsidRDefault="00564310" w:rsidP="00564310">
      <w:r>
        <w:t>2.8 The expected initial contribution (in %):</w:t>
      </w:r>
    </w:p>
    <w:p w:rsidR="00564310" w:rsidRDefault="00564310" w:rsidP="00564310"/>
    <w:p w:rsidR="00564310" w:rsidRPr="003F0AFE" w:rsidRDefault="00564310" w:rsidP="00564310">
      <w:pPr>
        <w:rPr>
          <w:lang w:val="ru-RU"/>
        </w:rPr>
      </w:pPr>
      <w:r w:rsidRPr="003F0AFE">
        <w:rPr>
          <w:lang w:val="ru-RU"/>
        </w:rPr>
        <w:t xml:space="preserve">2.9 </w:t>
      </w:r>
      <w:r>
        <w:t>Collateral</w:t>
      </w:r>
      <w:r w:rsidRPr="003F0AFE">
        <w:rPr>
          <w:lang w:val="ru-RU"/>
        </w:rPr>
        <w:t xml:space="preserve"> </w:t>
      </w:r>
      <w:r>
        <w:t>security</w:t>
      </w:r>
      <w:r w:rsidRPr="003F0AFE">
        <w:rPr>
          <w:lang w:val="ru-RU"/>
        </w:rPr>
        <w:t>:</w:t>
      </w:r>
    </w:p>
    <w:p w:rsidR="00564310" w:rsidRPr="003F0AFE" w:rsidRDefault="00564310" w:rsidP="00564310">
      <w:pPr>
        <w:rPr>
          <w:lang w:val="ru-RU"/>
        </w:rPr>
      </w:pPr>
    </w:p>
    <w:p w:rsidR="003A2AD4" w:rsidRPr="00564310" w:rsidRDefault="00564310" w:rsidP="00564310">
      <w:pPr>
        <w:rPr>
          <w:lang w:val="ru-RU"/>
        </w:rPr>
      </w:pPr>
      <w:r w:rsidRPr="00564310">
        <w:rPr>
          <w:lang w:val="ru-RU"/>
        </w:rPr>
        <w:t xml:space="preserve">2.10 </w:t>
      </w:r>
      <w:r>
        <w:t>Other</w:t>
      </w:r>
      <w:r w:rsidRPr="00564310">
        <w:rPr>
          <w:lang w:val="ru-RU"/>
        </w:rPr>
        <w:t>:</w:t>
      </w:r>
    </w:p>
    <w:p w:rsidR="002247AC" w:rsidRPr="00E362AA" w:rsidRDefault="002247AC" w:rsidP="005C213B">
      <w:pPr>
        <w:pStyle w:val="1"/>
        <w:keepNext w:val="0"/>
        <w:widowControl w:val="0"/>
        <w:spacing w:line="240" w:lineRule="auto"/>
        <w:ind w:left="0"/>
        <w:jc w:val="left"/>
        <w:rPr>
          <w:rFonts w:ascii="Times New Roman" w:hAnsi="Times New Roman"/>
          <w:u w:val="single"/>
          <w:lang w:val="ru-RU"/>
        </w:rPr>
      </w:pPr>
    </w:p>
    <w:p w:rsidR="003A2AD4" w:rsidRPr="00564310" w:rsidRDefault="00564310" w:rsidP="000354FA">
      <w:pPr>
        <w:pStyle w:val="1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u w:val="single"/>
        </w:rPr>
      </w:pPr>
      <w:r w:rsidRPr="00755C9E">
        <w:rPr>
          <w:rFonts w:ascii="Times New Roman" w:hAnsi="Times New Roman"/>
          <w:u w:val="single"/>
        </w:rPr>
        <w:t>RELATIONS WITH BANKS AND OTHER FINANCIAL CREDIT INSTITUTES (FCI):</w:t>
      </w:r>
    </w:p>
    <w:p w:rsidR="008B6A1B" w:rsidRPr="00564310" w:rsidRDefault="008B6A1B" w:rsidP="005C213B">
      <w:pPr>
        <w:jc w:val="both"/>
        <w:rPr>
          <w:b/>
        </w:rPr>
      </w:pPr>
    </w:p>
    <w:p w:rsidR="000354FA" w:rsidRPr="00564310" w:rsidRDefault="00564310" w:rsidP="000354FA">
      <w:pPr>
        <w:pStyle w:val="ad"/>
        <w:numPr>
          <w:ilvl w:val="1"/>
          <w:numId w:val="1"/>
        </w:numPr>
        <w:ind w:left="426" w:hanging="426"/>
      </w:pPr>
      <w:r w:rsidRPr="00755C9E">
        <w:t>Information on the served banks and the opened bank accounts:</w:t>
      </w: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3"/>
        <w:gridCol w:w="3390"/>
        <w:gridCol w:w="1275"/>
        <w:gridCol w:w="4253"/>
      </w:tblGrid>
      <w:tr w:rsidR="000C2F4E" w:rsidRPr="00E362AA" w:rsidTr="000354F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2F4E" w:rsidRPr="00E362AA" w:rsidRDefault="000C2F4E" w:rsidP="000C2F4E">
            <w:pPr>
              <w:snapToGrid w:val="0"/>
              <w:jc w:val="center"/>
              <w:rPr>
                <w:b/>
              </w:rPr>
            </w:pPr>
            <w:r w:rsidRPr="00E362AA">
              <w:rPr>
                <w:b/>
              </w:rPr>
              <w:t>№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2F4E" w:rsidRPr="00755C9E" w:rsidRDefault="000C2F4E" w:rsidP="000C2F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Bank name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2F4E" w:rsidRPr="00755C9E" w:rsidRDefault="000C2F4E" w:rsidP="000C2F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Currency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F4E" w:rsidRPr="00E362AA" w:rsidRDefault="000C2F4E" w:rsidP="000C2F4E">
            <w:pPr>
              <w:snapToGrid w:val="0"/>
              <w:jc w:val="center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 xml:space="preserve">№ </w:t>
            </w:r>
            <w:r>
              <w:rPr>
                <w:b/>
              </w:rPr>
              <w:t>of the</w:t>
            </w:r>
            <w:r w:rsidRPr="00755C9E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settlement</w:t>
            </w:r>
            <w:r w:rsidRPr="00755C9E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account</w:t>
            </w:r>
          </w:p>
        </w:tc>
      </w:tr>
      <w:tr w:rsidR="00E362AA" w:rsidRPr="00E362AA" w:rsidTr="000354F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  <w:r w:rsidRPr="00E362AA"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center"/>
            </w:pPr>
          </w:p>
        </w:tc>
      </w:tr>
      <w:tr w:rsidR="00E362AA" w:rsidRPr="00E362AA" w:rsidTr="000354F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  <w:r w:rsidRPr="00E362AA">
              <w:t>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center"/>
            </w:pPr>
          </w:p>
        </w:tc>
      </w:tr>
    </w:tbl>
    <w:p w:rsidR="000354FA" w:rsidRPr="00E362AA" w:rsidRDefault="000354FA" w:rsidP="000354FA">
      <w:pPr>
        <w:pStyle w:val="ad"/>
        <w:ind w:left="426"/>
        <w:rPr>
          <w:lang w:val="ru-RU"/>
        </w:rPr>
      </w:pPr>
    </w:p>
    <w:p w:rsidR="000354FA" w:rsidRPr="000C2F4E" w:rsidRDefault="000C2F4E" w:rsidP="000C2F4E">
      <w:pPr>
        <w:pStyle w:val="ad"/>
        <w:numPr>
          <w:ilvl w:val="1"/>
          <w:numId w:val="1"/>
        </w:numPr>
      </w:pPr>
      <w:r w:rsidRPr="00755C9E">
        <w:t>Informa</w:t>
      </w:r>
      <w:r>
        <w:t>tion on the current credits / leasing</w:t>
      </w:r>
      <w:r w:rsidR="000354FA" w:rsidRPr="000C2F4E">
        <w:t>:</w:t>
      </w: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4"/>
        <w:gridCol w:w="2084"/>
        <w:gridCol w:w="1418"/>
        <w:gridCol w:w="1559"/>
        <w:gridCol w:w="1559"/>
        <w:gridCol w:w="1163"/>
        <w:gridCol w:w="1646"/>
      </w:tblGrid>
      <w:tr w:rsidR="000C2F4E" w:rsidRPr="00E362AA" w:rsidTr="000C2F4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4E" w:rsidRPr="00E362AA" w:rsidRDefault="000C2F4E" w:rsidP="000C2F4E">
            <w:pPr>
              <w:snapToGrid w:val="0"/>
              <w:jc w:val="center"/>
              <w:rPr>
                <w:b/>
              </w:rPr>
            </w:pPr>
            <w:r w:rsidRPr="00E362AA">
              <w:rPr>
                <w:b/>
              </w:rPr>
              <w:t>№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4E" w:rsidRPr="00E362AA" w:rsidRDefault="000C2F4E" w:rsidP="000C2F4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</w:rPr>
              <w:t>Name of the creditor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4E" w:rsidRPr="00E362AA" w:rsidRDefault="000C2F4E" w:rsidP="000C2F4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</w:rPr>
              <w:t>Currency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4E" w:rsidRPr="00E362AA" w:rsidRDefault="000C2F4E" w:rsidP="000C2F4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</w:rPr>
              <w:t>Interest 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4E" w:rsidRPr="00E362AA" w:rsidRDefault="000C2F4E" w:rsidP="000C2F4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</w:rPr>
              <w:t>Dates of receipt</w:t>
            </w:r>
            <w:r w:rsidRPr="00755C9E">
              <w:rPr>
                <w:b/>
                <w:lang w:val="ru-RU"/>
              </w:rPr>
              <w:t xml:space="preserve"> / </w:t>
            </w:r>
            <w:r>
              <w:rPr>
                <w:b/>
              </w:rPr>
              <w:t>settlement</w:t>
            </w:r>
          </w:p>
          <w:p w:rsidR="000C2F4E" w:rsidRPr="00E362AA" w:rsidRDefault="000C2F4E" w:rsidP="000C2F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4E" w:rsidRPr="00755C9E" w:rsidRDefault="000C2F4E" w:rsidP="000C2F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4E" w:rsidRPr="00E362AA" w:rsidRDefault="000C2F4E" w:rsidP="000C2F4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</w:rPr>
              <w:t>Outstanding amount for date</w:t>
            </w:r>
            <w:r w:rsidRPr="00755C9E">
              <w:rPr>
                <w:b/>
                <w:lang w:val="ru-RU"/>
              </w:rPr>
              <w:t xml:space="preserve"> </w:t>
            </w:r>
            <w:r w:rsidRPr="00E362AA">
              <w:rPr>
                <w:b/>
                <w:lang w:val="ru-RU"/>
              </w:rPr>
              <w:t>______</w:t>
            </w:r>
          </w:p>
        </w:tc>
      </w:tr>
      <w:tr w:rsidR="00E362AA" w:rsidRPr="00E362AA" w:rsidTr="000C2F4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  <w:r w:rsidRPr="00E362AA"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</w:tr>
      <w:tr w:rsidR="00E362AA" w:rsidRPr="00E362AA" w:rsidTr="000C2F4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  <w:r w:rsidRPr="00E362AA">
              <w:t>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</w:tr>
    </w:tbl>
    <w:p w:rsidR="000C2F4E" w:rsidRPr="00755C9E" w:rsidRDefault="000C2F4E" w:rsidP="000C2F4E">
      <w:pPr>
        <w:pStyle w:val="ad"/>
        <w:ind w:left="426"/>
      </w:pPr>
      <w:r w:rsidRPr="00755C9E">
        <w:t>Comments: (to specify the name of mortgage providing on the credits, addresses, and the amounts of pledges according to agreements).</w:t>
      </w:r>
    </w:p>
    <w:p w:rsidR="000354FA" w:rsidRPr="000C2F4E" w:rsidRDefault="000354FA" w:rsidP="005C213B">
      <w:pPr>
        <w:jc w:val="both"/>
        <w:rPr>
          <w:b/>
        </w:rPr>
      </w:pPr>
    </w:p>
    <w:p w:rsidR="000354FA" w:rsidRPr="00E362AA" w:rsidRDefault="000C2F4E" w:rsidP="000C2F4E">
      <w:pPr>
        <w:pStyle w:val="ad"/>
        <w:numPr>
          <w:ilvl w:val="0"/>
          <w:numId w:val="1"/>
        </w:numPr>
        <w:ind w:left="284" w:hanging="284"/>
        <w:jc w:val="both"/>
        <w:rPr>
          <w:b/>
          <w:u w:val="single"/>
          <w:lang w:val="ru-RU"/>
        </w:rPr>
      </w:pPr>
      <w:r w:rsidRPr="00755C9E">
        <w:rPr>
          <w:b/>
          <w:u w:val="single"/>
          <w:lang w:val="ru-RU"/>
        </w:rPr>
        <w:t>SUMMARY ON ACTIVITIES:</w:t>
      </w:r>
    </w:p>
    <w:p w:rsidR="0057121C" w:rsidRPr="00E362AA" w:rsidRDefault="0057121C" w:rsidP="00E362AA">
      <w:pPr>
        <w:rPr>
          <w:b/>
          <w:lang w:val="ru-RU"/>
        </w:rPr>
      </w:pPr>
    </w:p>
    <w:p w:rsidR="009C2527" w:rsidRPr="000C2F4E" w:rsidRDefault="000C2F4E" w:rsidP="000C2F4E">
      <w:pPr>
        <w:pStyle w:val="ad"/>
        <w:numPr>
          <w:ilvl w:val="1"/>
          <w:numId w:val="1"/>
        </w:numPr>
      </w:pPr>
      <w:r w:rsidRPr="000C2F4E">
        <w:t>Short history of business of the Client:</w:t>
      </w:r>
    </w:p>
    <w:p w:rsidR="009C2527" w:rsidRPr="000C2F4E" w:rsidRDefault="009C2527" w:rsidP="009C2527">
      <w:pPr>
        <w:pStyle w:val="ad"/>
        <w:ind w:left="426"/>
      </w:pPr>
    </w:p>
    <w:p w:rsidR="00C95916" w:rsidRPr="000C2F4E" w:rsidRDefault="000C2F4E" w:rsidP="000C2F4E">
      <w:pPr>
        <w:pStyle w:val="ad"/>
        <w:numPr>
          <w:ilvl w:val="1"/>
          <w:numId w:val="1"/>
        </w:numPr>
        <w:ind w:left="426" w:hanging="426"/>
      </w:pPr>
      <w:r w:rsidRPr="000C2F4E">
        <w:t xml:space="preserve">A type of the made / realized production and services (if </w:t>
      </w:r>
      <w:r>
        <w:t>some names, to give in shares):</w:t>
      </w:r>
    </w:p>
    <w:p w:rsidR="00C95916" w:rsidRPr="000C2F4E" w:rsidRDefault="00C95916" w:rsidP="00E362AA">
      <w:pPr>
        <w:pStyle w:val="ad"/>
        <w:ind w:left="426"/>
      </w:pPr>
    </w:p>
    <w:p w:rsidR="0057121C" w:rsidRPr="000C2F4E" w:rsidRDefault="00C95916" w:rsidP="000C2F4E">
      <w:pPr>
        <w:pStyle w:val="ad"/>
        <w:numPr>
          <w:ilvl w:val="1"/>
          <w:numId w:val="1"/>
        </w:numPr>
        <w:ind w:left="426" w:hanging="426"/>
      </w:pPr>
      <w:r w:rsidRPr="000C2F4E">
        <w:t xml:space="preserve"> </w:t>
      </w:r>
      <w:r w:rsidR="000C2F4E" w:rsidRPr="000C2F4E">
        <w:t xml:space="preserve">Main competitors of the </w:t>
      </w:r>
      <w:r w:rsidR="000C2F4E">
        <w:t>Client</w:t>
      </w:r>
      <w:r w:rsidR="000C2F4E" w:rsidRPr="000C2F4E">
        <w:t xml:space="preserve"> (with separation of a market share between competitors and the </w:t>
      </w:r>
      <w:r w:rsidR="000C2F4E">
        <w:t>Client</w:t>
      </w:r>
      <w:r w:rsidR="000C2F4E" w:rsidRPr="000C2F4E">
        <w:t>):</w:t>
      </w:r>
    </w:p>
    <w:p w:rsidR="00E3376D" w:rsidRPr="000C2F4E" w:rsidRDefault="00E3376D" w:rsidP="00E362AA">
      <w:pPr>
        <w:pStyle w:val="ad"/>
        <w:ind w:left="426"/>
      </w:pPr>
    </w:p>
    <w:p w:rsidR="00E3376D" w:rsidRPr="000C2F4E" w:rsidRDefault="000C2F4E" w:rsidP="000C2F4E">
      <w:pPr>
        <w:pStyle w:val="ad"/>
        <w:numPr>
          <w:ilvl w:val="1"/>
          <w:numId w:val="1"/>
        </w:numPr>
        <w:ind w:left="426" w:hanging="426"/>
      </w:pPr>
      <w:r w:rsidRPr="00B472A2">
        <w:t>Main customers / clients (approximate shares of big customers and clients in a total amount / payment terms – an advance payment in %, the fact):</w:t>
      </w:r>
    </w:p>
    <w:p w:rsidR="00E3376D" w:rsidRPr="000C2F4E" w:rsidRDefault="00E3376D" w:rsidP="00E362AA">
      <w:pPr>
        <w:pStyle w:val="ad"/>
        <w:ind w:left="426"/>
      </w:pPr>
    </w:p>
    <w:p w:rsidR="00E3376D" w:rsidRPr="000C2F4E" w:rsidRDefault="000C2F4E" w:rsidP="000C2F4E">
      <w:pPr>
        <w:pStyle w:val="ad"/>
        <w:numPr>
          <w:ilvl w:val="1"/>
          <w:numId w:val="1"/>
        </w:numPr>
        <w:ind w:left="426" w:hanging="426"/>
      </w:pPr>
      <w:r w:rsidRPr="00B472A2">
        <w:t>Prime vendors of goods, raw materials and materials (approximate shares of large suppliers in total amount / payment terms – an advance payment in %, the fact):</w:t>
      </w:r>
    </w:p>
    <w:p w:rsidR="00532B70" w:rsidRPr="000C2F4E" w:rsidRDefault="00532B70" w:rsidP="00E362AA">
      <w:pPr>
        <w:pStyle w:val="ad"/>
        <w:ind w:left="426"/>
      </w:pPr>
    </w:p>
    <w:p w:rsidR="00532B70" w:rsidRPr="000C2F4E" w:rsidRDefault="00532B70" w:rsidP="000C2F4E">
      <w:pPr>
        <w:pStyle w:val="ad"/>
        <w:numPr>
          <w:ilvl w:val="1"/>
          <w:numId w:val="1"/>
        </w:numPr>
        <w:ind w:left="426" w:hanging="426"/>
      </w:pPr>
      <w:r w:rsidRPr="000C2F4E">
        <w:t xml:space="preserve"> </w:t>
      </w:r>
      <w:r w:rsidR="000C2F4E" w:rsidRPr="00B472A2">
        <w:t>Currency of the income (if the mixed income, to divide on shares):</w:t>
      </w:r>
    </w:p>
    <w:p w:rsidR="00E3376D" w:rsidRPr="000C2F4E" w:rsidRDefault="00E3376D" w:rsidP="00E362AA">
      <w:pPr>
        <w:pStyle w:val="ad"/>
        <w:ind w:left="426"/>
      </w:pPr>
    </w:p>
    <w:p w:rsidR="00E3376D" w:rsidRPr="000C2F4E" w:rsidRDefault="00E3376D" w:rsidP="000C2F4E">
      <w:pPr>
        <w:pStyle w:val="ad"/>
        <w:numPr>
          <w:ilvl w:val="1"/>
          <w:numId w:val="1"/>
        </w:numPr>
      </w:pPr>
      <w:r w:rsidRPr="000C2F4E">
        <w:t xml:space="preserve"> </w:t>
      </w:r>
      <w:r w:rsidR="000C2F4E" w:rsidRPr="000C2F4E">
        <w:t>The property, plant and equipment belonging to the Client and his close relatives:</w:t>
      </w: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6"/>
        <w:gridCol w:w="3783"/>
        <w:gridCol w:w="2268"/>
        <w:gridCol w:w="3376"/>
      </w:tblGrid>
      <w:tr w:rsidR="000C2F4E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4E" w:rsidRPr="00E362AA" w:rsidRDefault="000C2F4E" w:rsidP="000C2F4E">
            <w:pPr>
              <w:snapToGrid w:val="0"/>
              <w:jc w:val="center"/>
              <w:rPr>
                <w:b/>
              </w:rPr>
            </w:pPr>
            <w:r w:rsidRPr="00E362AA">
              <w:rPr>
                <w:b/>
              </w:rPr>
              <w:t>№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4E" w:rsidRPr="00E362AA" w:rsidRDefault="000C2F4E" w:rsidP="000C2F4E">
            <w:pPr>
              <w:snapToGrid w:val="0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F</w:t>
            </w:r>
            <w:r w:rsidRPr="00570BA1">
              <w:rPr>
                <w:b/>
                <w:lang w:val="ru-RU"/>
              </w:rPr>
              <w:t>ixed</w:t>
            </w:r>
            <w:proofErr w:type="spellEnd"/>
            <w:r w:rsidRPr="00570BA1">
              <w:rPr>
                <w:b/>
                <w:lang w:val="ru-RU"/>
              </w:rPr>
              <w:t xml:space="preserve"> </w:t>
            </w:r>
            <w:proofErr w:type="spellStart"/>
            <w:r w:rsidRPr="00570BA1">
              <w:rPr>
                <w:b/>
                <w:lang w:val="ru-RU"/>
              </w:rPr>
              <w:t>asset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4E" w:rsidRPr="00E362AA" w:rsidRDefault="000C2F4E" w:rsidP="000C2F4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</w:rPr>
              <w:t>Amount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F4E" w:rsidRPr="00E362AA" w:rsidRDefault="000C2F4E" w:rsidP="000C2F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570BA1">
              <w:rPr>
                <w:b/>
              </w:rPr>
              <w:t>ddress</w:t>
            </w:r>
          </w:p>
        </w:tc>
      </w:tr>
      <w:tr w:rsidR="000C2F4E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4E" w:rsidRPr="00E362AA" w:rsidRDefault="000C2F4E" w:rsidP="000C2F4E">
            <w:pPr>
              <w:snapToGrid w:val="0"/>
              <w:jc w:val="both"/>
              <w:rPr>
                <w:lang w:val="ru-RU"/>
              </w:rPr>
            </w:pPr>
            <w:r w:rsidRPr="00E362AA">
              <w:rPr>
                <w:lang w:val="ru-RU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4E" w:rsidRPr="00E362AA" w:rsidRDefault="000C2F4E" w:rsidP="000C2F4E">
            <w:pPr>
              <w:snapToGrid w:val="0"/>
              <w:rPr>
                <w:lang w:val="ru-RU"/>
              </w:rPr>
            </w:pPr>
            <w:r>
              <w:t>Buildings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4E" w:rsidRPr="00E362AA" w:rsidRDefault="000C2F4E" w:rsidP="000C2F4E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4E" w:rsidRPr="00E362AA" w:rsidRDefault="000C2F4E" w:rsidP="000C2F4E">
            <w:pPr>
              <w:snapToGrid w:val="0"/>
              <w:jc w:val="both"/>
              <w:rPr>
                <w:b/>
              </w:rPr>
            </w:pPr>
          </w:p>
        </w:tc>
      </w:tr>
      <w:tr w:rsidR="000C2F4E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4E" w:rsidRPr="00E362AA" w:rsidRDefault="000C2F4E" w:rsidP="000C2F4E">
            <w:pPr>
              <w:snapToGrid w:val="0"/>
              <w:jc w:val="both"/>
              <w:rPr>
                <w:lang w:val="ru-RU"/>
              </w:rPr>
            </w:pPr>
            <w:r w:rsidRPr="00E362AA">
              <w:rPr>
                <w:lang w:val="ru-RU"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4E" w:rsidRPr="00E362AA" w:rsidRDefault="000C2F4E" w:rsidP="000C2F4E">
            <w:pPr>
              <w:snapToGrid w:val="0"/>
            </w:pPr>
            <w:r>
              <w:t>Machines and equipment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4E" w:rsidRPr="00E362AA" w:rsidRDefault="000C2F4E" w:rsidP="000C2F4E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4E" w:rsidRPr="00E362AA" w:rsidRDefault="000C2F4E" w:rsidP="000C2F4E">
            <w:pPr>
              <w:snapToGrid w:val="0"/>
              <w:jc w:val="both"/>
              <w:rPr>
                <w:b/>
              </w:rPr>
            </w:pPr>
          </w:p>
        </w:tc>
      </w:tr>
      <w:tr w:rsidR="000C2F4E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4E" w:rsidRPr="00E362AA" w:rsidRDefault="000C2F4E" w:rsidP="000C2F4E">
            <w:pPr>
              <w:snapToGrid w:val="0"/>
              <w:jc w:val="both"/>
              <w:rPr>
                <w:lang w:val="ru-RU"/>
              </w:rPr>
            </w:pPr>
            <w:r w:rsidRPr="00E362AA">
              <w:rPr>
                <w:lang w:val="ru-RU"/>
              </w:rPr>
              <w:t>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4E" w:rsidRPr="00E362AA" w:rsidRDefault="000C2F4E" w:rsidP="000C2F4E">
            <w:pPr>
              <w:snapToGrid w:val="0"/>
              <w:rPr>
                <w:lang w:val="ru-RU"/>
              </w:rPr>
            </w:pPr>
            <w:r>
              <w:t>Furniture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4E" w:rsidRPr="00E362AA" w:rsidRDefault="000C2F4E" w:rsidP="000C2F4E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4E" w:rsidRPr="00E362AA" w:rsidRDefault="000C2F4E" w:rsidP="000C2F4E">
            <w:pPr>
              <w:snapToGrid w:val="0"/>
              <w:jc w:val="both"/>
              <w:rPr>
                <w:b/>
              </w:rPr>
            </w:pPr>
          </w:p>
        </w:tc>
      </w:tr>
      <w:tr w:rsidR="000C2F4E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4E" w:rsidRPr="00E362AA" w:rsidRDefault="000C2F4E" w:rsidP="000C2F4E">
            <w:pPr>
              <w:snapToGrid w:val="0"/>
              <w:jc w:val="both"/>
              <w:rPr>
                <w:lang w:val="ru-RU"/>
              </w:rPr>
            </w:pPr>
            <w:r w:rsidRPr="00E362AA">
              <w:rPr>
                <w:lang w:val="ru-RU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4E" w:rsidRPr="00E362AA" w:rsidRDefault="000C2F4E" w:rsidP="000C2F4E">
            <w:pPr>
              <w:snapToGrid w:val="0"/>
              <w:rPr>
                <w:lang w:val="ru-RU"/>
              </w:rPr>
            </w:pPr>
            <w:r>
              <w:t>Computers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4E" w:rsidRPr="00E362AA" w:rsidRDefault="000C2F4E" w:rsidP="000C2F4E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4E" w:rsidRPr="00E362AA" w:rsidRDefault="000C2F4E" w:rsidP="000C2F4E">
            <w:pPr>
              <w:snapToGrid w:val="0"/>
              <w:jc w:val="both"/>
              <w:rPr>
                <w:b/>
              </w:rPr>
            </w:pPr>
          </w:p>
        </w:tc>
      </w:tr>
      <w:tr w:rsidR="000C2F4E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4E" w:rsidRPr="00E362AA" w:rsidRDefault="000C2F4E" w:rsidP="000C2F4E">
            <w:pPr>
              <w:snapToGrid w:val="0"/>
              <w:jc w:val="both"/>
              <w:rPr>
                <w:lang w:val="ru-RU"/>
              </w:rPr>
            </w:pPr>
            <w:r w:rsidRPr="00E362AA">
              <w:rPr>
                <w:lang w:val="ru-RU"/>
              </w:rPr>
              <w:t>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4E" w:rsidRPr="00E362AA" w:rsidRDefault="000C2F4E" w:rsidP="000C2F4E">
            <w:pPr>
              <w:snapToGrid w:val="0"/>
            </w:pPr>
            <w:r>
              <w:t>Transport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4E" w:rsidRPr="00E362AA" w:rsidRDefault="000C2F4E" w:rsidP="000C2F4E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4E" w:rsidRPr="00E362AA" w:rsidRDefault="000C2F4E" w:rsidP="000C2F4E">
            <w:pPr>
              <w:snapToGrid w:val="0"/>
              <w:jc w:val="both"/>
              <w:rPr>
                <w:b/>
              </w:rPr>
            </w:pPr>
          </w:p>
        </w:tc>
      </w:tr>
      <w:tr w:rsidR="000C2F4E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4E" w:rsidRPr="00E362AA" w:rsidRDefault="000C2F4E" w:rsidP="000C2F4E">
            <w:pPr>
              <w:snapToGrid w:val="0"/>
              <w:jc w:val="both"/>
              <w:rPr>
                <w:lang w:val="ru-RU"/>
              </w:rPr>
            </w:pPr>
            <w:r w:rsidRPr="00E362AA">
              <w:rPr>
                <w:lang w:val="ru-RU"/>
              </w:rPr>
              <w:t>6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4E" w:rsidRPr="00E362AA" w:rsidRDefault="000C2F4E" w:rsidP="000C2F4E">
            <w:pPr>
              <w:snapToGrid w:val="0"/>
              <w:rPr>
                <w:lang w:val="ru-RU"/>
              </w:rPr>
            </w:pPr>
            <w:r>
              <w:t>Others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4E" w:rsidRPr="00E362AA" w:rsidRDefault="000C2F4E" w:rsidP="000C2F4E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4E" w:rsidRPr="00E362AA" w:rsidRDefault="000C2F4E" w:rsidP="000C2F4E">
            <w:pPr>
              <w:snapToGrid w:val="0"/>
              <w:jc w:val="both"/>
              <w:rPr>
                <w:b/>
              </w:rPr>
            </w:pPr>
          </w:p>
        </w:tc>
      </w:tr>
      <w:tr w:rsidR="000C2F4E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4E" w:rsidRPr="00E362AA" w:rsidRDefault="000C2F4E" w:rsidP="000C2F4E">
            <w:pPr>
              <w:snapToGrid w:val="0"/>
              <w:jc w:val="both"/>
              <w:rPr>
                <w:b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4E" w:rsidRPr="00570BA1" w:rsidRDefault="000C2F4E" w:rsidP="000C2F4E">
            <w:pPr>
              <w:snapToGrid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4E" w:rsidRPr="00E362AA" w:rsidRDefault="000C2F4E" w:rsidP="000C2F4E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4E" w:rsidRPr="00E362AA" w:rsidRDefault="000C2F4E" w:rsidP="000C2F4E">
            <w:pPr>
              <w:snapToGrid w:val="0"/>
              <w:jc w:val="both"/>
              <w:rPr>
                <w:b/>
              </w:rPr>
            </w:pPr>
          </w:p>
        </w:tc>
      </w:tr>
    </w:tbl>
    <w:p w:rsidR="0057121C" w:rsidRPr="00E362AA" w:rsidRDefault="0057121C" w:rsidP="00E3376D">
      <w:pPr>
        <w:ind w:left="284"/>
        <w:jc w:val="both"/>
        <w:rPr>
          <w:b/>
          <w:lang w:val="ru-RU"/>
        </w:rPr>
      </w:pPr>
    </w:p>
    <w:p w:rsidR="00DA268D" w:rsidRPr="00E362AA" w:rsidRDefault="00DA268D" w:rsidP="005C213B">
      <w:pPr>
        <w:jc w:val="both"/>
        <w:rPr>
          <w:b/>
          <w:lang w:val="ru-RU"/>
        </w:rPr>
      </w:pPr>
    </w:p>
    <w:p w:rsidR="00092350" w:rsidRPr="00E362AA" w:rsidRDefault="00092350" w:rsidP="005C213B">
      <w:pPr>
        <w:jc w:val="both"/>
        <w:rPr>
          <w:b/>
          <w:lang w:val="ru-RU"/>
        </w:rPr>
      </w:pPr>
    </w:p>
    <w:p w:rsidR="008B6A1B" w:rsidRPr="00E362AA" w:rsidRDefault="008B6A1B" w:rsidP="005C213B">
      <w:pPr>
        <w:jc w:val="both"/>
        <w:rPr>
          <w:b/>
          <w:lang w:val="ru-RU"/>
        </w:rPr>
      </w:pPr>
    </w:p>
    <w:p w:rsidR="008B6A1B" w:rsidRPr="000C2F4E" w:rsidRDefault="000C2F4E" w:rsidP="005C213B">
      <w:pPr>
        <w:jc w:val="both"/>
      </w:pPr>
      <w:r w:rsidRPr="00576F04">
        <w:t>The applicant confirms that all above-stated information is authentic, corresponds to the facts.</w:t>
      </w:r>
    </w:p>
    <w:p w:rsidR="00AA38DD" w:rsidRPr="000C2F4E" w:rsidRDefault="00AA38DD" w:rsidP="005C213B">
      <w:pPr>
        <w:jc w:val="both"/>
      </w:pPr>
    </w:p>
    <w:p w:rsidR="007958E2" w:rsidRPr="000C2F4E" w:rsidRDefault="007958E2" w:rsidP="005C213B">
      <w:pPr>
        <w:jc w:val="both"/>
      </w:pPr>
    </w:p>
    <w:p w:rsidR="00A60538" w:rsidRPr="000C2F4E" w:rsidRDefault="00A60538" w:rsidP="005C213B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B6A1B" w:rsidRPr="000C2F4E" w:rsidTr="00F57768">
        <w:tc>
          <w:tcPr>
            <w:tcW w:w="4261" w:type="dxa"/>
            <w:shd w:val="clear" w:color="auto" w:fill="auto"/>
          </w:tcPr>
          <w:p w:rsidR="008B6A1B" w:rsidRPr="000C2F4E" w:rsidRDefault="000C2F4E" w:rsidP="005C213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Client</w:t>
            </w:r>
          </w:p>
          <w:p w:rsidR="008B6A1B" w:rsidRPr="00E362AA" w:rsidRDefault="008B6A1B" w:rsidP="005C213B">
            <w:pPr>
              <w:jc w:val="both"/>
            </w:pPr>
          </w:p>
          <w:p w:rsidR="00A60538" w:rsidRPr="00E362AA" w:rsidRDefault="00A60538" w:rsidP="00A60538">
            <w:pPr>
              <w:jc w:val="both"/>
              <w:rPr>
                <w:b/>
              </w:rPr>
            </w:pPr>
          </w:p>
          <w:p w:rsidR="008B6A1B" w:rsidRPr="00E362AA" w:rsidRDefault="008B6A1B" w:rsidP="00A60538">
            <w:pPr>
              <w:jc w:val="both"/>
            </w:pPr>
          </w:p>
        </w:tc>
        <w:tc>
          <w:tcPr>
            <w:tcW w:w="4261" w:type="dxa"/>
            <w:shd w:val="clear" w:color="auto" w:fill="auto"/>
          </w:tcPr>
          <w:p w:rsidR="008B6A1B" w:rsidRPr="000C2F4E" w:rsidRDefault="008B6A1B" w:rsidP="005C213B">
            <w:pPr>
              <w:snapToGrid w:val="0"/>
              <w:jc w:val="center"/>
              <w:rPr>
                <w:lang w:val="ru-RU"/>
              </w:rPr>
            </w:pPr>
            <w:r w:rsidRPr="000C2F4E">
              <w:rPr>
                <w:lang w:val="ru-RU"/>
              </w:rPr>
              <w:t>________________________________</w:t>
            </w:r>
          </w:p>
          <w:p w:rsidR="008B6A1B" w:rsidRPr="000C2F4E" w:rsidRDefault="000C2F4E" w:rsidP="006F47D1">
            <w:pPr>
              <w:jc w:val="center"/>
              <w:rPr>
                <w:lang w:val="ru-RU"/>
              </w:rPr>
            </w:pPr>
            <w:r>
              <w:t>signature</w:t>
            </w:r>
            <w:r>
              <w:rPr>
                <w:lang w:val="ru-RU"/>
              </w:rPr>
              <w:t>, SP</w:t>
            </w:r>
          </w:p>
        </w:tc>
      </w:tr>
    </w:tbl>
    <w:p w:rsidR="008B6A1B" w:rsidRPr="000C2F4E" w:rsidRDefault="008B6A1B" w:rsidP="005C213B">
      <w:pPr>
        <w:pStyle w:val="DefaultText"/>
        <w:rPr>
          <w:color w:val="auto"/>
          <w:szCs w:val="24"/>
          <w:u w:val="single"/>
          <w:lang w:val="ru-RU"/>
        </w:rPr>
      </w:pPr>
    </w:p>
    <w:p w:rsidR="006F47D1" w:rsidRPr="00E362AA" w:rsidRDefault="006F47D1" w:rsidP="00F374BD">
      <w:pPr>
        <w:snapToGrid w:val="0"/>
        <w:rPr>
          <w:b/>
          <w:u w:val="single"/>
          <w:lang w:val="ru-RU"/>
        </w:rPr>
      </w:pPr>
    </w:p>
    <w:p w:rsidR="000C2F4E" w:rsidRPr="00576F04" w:rsidRDefault="000C2F4E" w:rsidP="000C2F4E">
      <w:pPr>
        <w:snapToGrid w:val="0"/>
      </w:pPr>
      <w:r w:rsidRPr="00576F04">
        <w:rPr>
          <w:b/>
          <w:u w:val="single"/>
        </w:rPr>
        <w:t xml:space="preserve">Reminder: </w:t>
      </w:r>
      <w:r w:rsidRPr="00576F04">
        <w:t xml:space="preserve">specialists of the </w:t>
      </w:r>
      <w:r>
        <w:t xml:space="preserve">“Ijara Company </w:t>
      </w:r>
      <w:r w:rsidRPr="00576F04">
        <w:t>Kyrgyzstan</w:t>
      </w:r>
      <w:r>
        <w:t>” C</w:t>
      </w:r>
      <w:r w:rsidRPr="00576F04">
        <w:t>JSC will consul</w:t>
      </w:r>
      <w:r>
        <w:t>t Y</w:t>
      </w:r>
      <w:r w:rsidRPr="00576F04">
        <w:t xml:space="preserve">ou and will help to fill in the request. </w:t>
      </w:r>
      <w:r>
        <w:t>On your</w:t>
      </w:r>
      <w:r w:rsidRPr="00576F04">
        <w:t xml:space="preserve"> request, we will provide an electronic form of this request. </w:t>
      </w:r>
    </w:p>
    <w:p w:rsidR="000C2F4E" w:rsidRPr="00576F04" w:rsidRDefault="000C2F4E" w:rsidP="000C2F4E">
      <w:pPr>
        <w:snapToGrid w:val="0"/>
      </w:pPr>
      <w:r w:rsidRPr="00576F04">
        <w:t>Ph</w:t>
      </w:r>
      <w:r>
        <w:t>one</w:t>
      </w:r>
      <w:r w:rsidRPr="00576F04">
        <w:t xml:space="preserve"> (+ 996) 312 45 42 42</w:t>
      </w:r>
    </w:p>
    <w:p w:rsidR="002F1E8D" w:rsidRPr="00E362AA" w:rsidRDefault="000C2F4E" w:rsidP="000C2F4E">
      <w:r w:rsidRPr="00576F04">
        <w:t>e-mail: info@ick.kg</w:t>
      </w:r>
      <w:r w:rsidR="006F47D1" w:rsidRPr="00E362AA">
        <w:t xml:space="preserve"> </w:t>
      </w:r>
    </w:p>
    <w:sectPr w:rsidR="002F1E8D" w:rsidRPr="00E362AA" w:rsidSect="009542AC">
      <w:foot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32" w:rsidRDefault="001B4A32" w:rsidP="00E7756B">
      <w:r>
        <w:separator/>
      </w:r>
    </w:p>
  </w:endnote>
  <w:endnote w:type="continuationSeparator" w:id="0">
    <w:p w:rsidR="001B4A32" w:rsidRDefault="001B4A32" w:rsidP="00E7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9F" w:rsidRDefault="00F74A8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DAB">
      <w:rPr>
        <w:noProof/>
      </w:rPr>
      <w:t>3</w:t>
    </w:r>
    <w:r>
      <w:rPr>
        <w:noProof/>
      </w:rPr>
      <w:fldChar w:fldCharType="end"/>
    </w:r>
  </w:p>
  <w:p w:rsidR="00D2049F" w:rsidRDefault="00D204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32" w:rsidRDefault="001B4A32" w:rsidP="00E7756B">
      <w:r>
        <w:separator/>
      </w:r>
    </w:p>
  </w:footnote>
  <w:footnote w:type="continuationSeparator" w:id="0">
    <w:p w:rsidR="001B4A32" w:rsidRDefault="001B4A32" w:rsidP="00E7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408"/>
    <w:multiLevelType w:val="multilevel"/>
    <w:tmpl w:val="E8441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0C7D65"/>
    <w:multiLevelType w:val="multilevel"/>
    <w:tmpl w:val="E8441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1B"/>
    <w:rsid w:val="00015691"/>
    <w:rsid w:val="00022025"/>
    <w:rsid w:val="00032756"/>
    <w:rsid w:val="0003345D"/>
    <w:rsid w:val="000354FA"/>
    <w:rsid w:val="00055D23"/>
    <w:rsid w:val="0008044C"/>
    <w:rsid w:val="0008208E"/>
    <w:rsid w:val="00092350"/>
    <w:rsid w:val="000C2F4E"/>
    <w:rsid w:val="000D7B9D"/>
    <w:rsid w:val="000E4AE1"/>
    <w:rsid w:val="000E4CEC"/>
    <w:rsid w:val="000E56FF"/>
    <w:rsid w:val="000F006B"/>
    <w:rsid w:val="00110EB6"/>
    <w:rsid w:val="00115996"/>
    <w:rsid w:val="00131252"/>
    <w:rsid w:val="001824FC"/>
    <w:rsid w:val="0019363F"/>
    <w:rsid w:val="001B0C45"/>
    <w:rsid w:val="001B4164"/>
    <w:rsid w:val="001B4A32"/>
    <w:rsid w:val="001C3960"/>
    <w:rsid w:val="001E1889"/>
    <w:rsid w:val="001E43CA"/>
    <w:rsid w:val="001F378E"/>
    <w:rsid w:val="002117CE"/>
    <w:rsid w:val="002247AC"/>
    <w:rsid w:val="00230334"/>
    <w:rsid w:val="002523CF"/>
    <w:rsid w:val="002558E2"/>
    <w:rsid w:val="002615DD"/>
    <w:rsid w:val="0026206F"/>
    <w:rsid w:val="00275132"/>
    <w:rsid w:val="00281C35"/>
    <w:rsid w:val="00292DF1"/>
    <w:rsid w:val="002B28DB"/>
    <w:rsid w:val="002B2A13"/>
    <w:rsid w:val="002B552C"/>
    <w:rsid w:val="002D4E5E"/>
    <w:rsid w:val="002E0FBF"/>
    <w:rsid w:val="002E2EA3"/>
    <w:rsid w:val="002F1E8D"/>
    <w:rsid w:val="00314455"/>
    <w:rsid w:val="003257B1"/>
    <w:rsid w:val="00327A55"/>
    <w:rsid w:val="0033388B"/>
    <w:rsid w:val="00345599"/>
    <w:rsid w:val="003749C4"/>
    <w:rsid w:val="003817B1"/>
    <w:rsid w:val="003A2AD4"/>
    <w:rsid w:val="003A3BD9"/>
    <w:rsid w:val="003A4EA4"/>
    <w:rsid w:val="003B4562"/>
    <w:rsid w:val="003B4D3C"/>
    <w:rsid w:val="003B7074"/>
    <w:rsid w:val="003B75CB"/>
    <w:rsid w:val="003C4D53"/>
    <w:rsid w:val="003D14DD"/>
    <w:rsid w:val="003D74C9"/>
    <w:rsid w:val="003E0968"/>
    <w:rsid w:val="00404094"/>
    <w:rsid w:val="00407F33"/>
    <w:rsid w:val="00415066"/>
    <w:rsid w:val="00416201"/>
    <w:rsid w:val="0042054C"/>
    <w:rsid w:val="00430344"/>
    <w:rsid w:val="004326EC"/>
    <w:rsid w:val="0044049C"/>
    <w:rsid w:val="00441DCE"/>
    <w:rsid w:val="00445746"/>
    <w:rsid w:val="0047610D"/>
    <w:rsid w:val="004925C2"/>
    <w:rsid w:val="004A05FF"/>
    <w:rsid w:val="004B20A8"/>
    <w:rsid w:val="004C210B"/>
    <w:rsid w:val="004C689A"/>
    <w:rsid w:val="004E7741"/>
    <w:rsid w:val="00501CCA"/>
    <w:rsid w:val="00503942"/>
    <w:rsid w:val="00515445"/>
    <w:rsid w:val="00532B70"/>
    <w:rsid w:val="005614F9"/>
    <w:rsid w:val="00561FC1"/>
    <w:rsid w:val="00562AA0"/>
    <w:rsid w:val="00564310"/>
    <w:rsid w:val="00565B8C"/>
    <w:rsid w:val="00566384"/>
    <w:rsid w:val="005670EB"/>
    <w:rsid w:val="0057121C"/>
    <w:rsid w:val="00582AC0"/>
    <w:rsid w:val="00586E8E"/>
    <w:rsid w:val="00592C4D"/>
    <w:rsid w:val="005A1FB9"/>
    <w:rsid w:val="005A7113"/>
    <w:rsid w:val="005B5EAF"/>
    <w:rsid w:val="005B6D66"/>
    <w:rsid w:val="005B7E59"/>
    <w:rsid w:val="005C213B"/>
    <w:rsid w:val="005C696B"/>
    <w:rsid w:val="005C7E06"/>
    <w:rsid w:val="005D17D9"/>
    <w:rsid w:val="005D58D1"/>
    <w:rsid w:val="005E3CFF"/>
    <w:rsid w:val="005F2125"/>
    <w:rsid w:val="005F646F"/>
    <w:rsid w:val="00612D37"/>
    <w:rsid w:val="00614D47"/>
    <w:rsid w:val="0061661C"/>
    <w:rsid w:val="00635150"/>
    <w:rsid w:val="00641C90"/>
    <w:rsid w:val="0064449A"/>
    <w:rsid w:val="0065677E"/>
    <w:rsid w:val="00664982"/>
    <w:rsid w:val="00664A22"/>
    <w:rsid w:val="00667F4F"/>
    <w:rsid w:val="00670815"/>
    <w:rsid w:val="00671D0D"/>
    <w:rsid w:val="00671E52"/>
    <w:rsid w:val="0067799F"/>
    <w:rsid w:val="00694671"/>
    <w:rsid w:val="00696D09"/>
    <w:rsid w:val="006A118C"/>
    <w:rsid w:val="006B1495"/>
    <w:rsid w:val="006B2ED1"/>
    <w:rsid w:val="006D59F8"/>
    <w:rsid w:val="006F3A63"/>
    <w:rsid w:val="006F3E4A"/>
    <w:rsid w:val="006F458D"/>
    <w:rsid w:val="006F47D1"/>
    <w:rsid w:val="007354F0"/>
    <w:rsid w:val="00740781"/>
    <w:rsid w:val="0074728A"/>
    <w:rsid w:val="0074736D"/>
    <w:rsid w:val="007911B2"/>
    <w:rsid w:val="007958E2"/>
    <w:rsid w:val="00795956"/>
    <w:rsid w:val="007A044C"/>
    <w:rsid w:val="007B4D79"/>
    <w:rsid w:val="007F4761"/>
    <w:rsid w:val="007F4DDE"/>
    <w:rsid w:val="00804706"/>
    <w:rsid w:val="00826ECE"/>
    <w:rsid w:val="008357AB"/>
    <w:rsid w:val="008414A2"/>
    <w:rsid w:val="008505C4"/>
    <w:rsid w:val="00856E19"/>
    <w:rsid w:val="0085729A"/>
    <w:rsid w:val="00875620"/>
    <w:rsid w:val="008821E7"/>
    <w:rsid w:val="00887C09"/>
    <w:rsid w:val="008A2143"/>
    <w:rsid w:val="008B6A1B"/>
    <w:rsid w:val="008D2898"/>
    <w:rsid w:val="008D3E6D"/>
    <w:rsid w:val="008D5F55"/>
    <w:rsid w:val="008D61D1"/>
    <w:rsid w:val="0090067C"/>
    <w:rsid w:val="00912676"/>
    <w:rsid w:val="009161D7"/>
    <w:rsid w:val="00927FD1"/>
    <w:rsid w:val="00933B84"/>
    <w:rsid w:val="00937C3F"/>
    <w:rsid w:val="009438D7"/>
    <w:rsid w:val="009542AC"/>
    <w:rsid w:val="00972009"/>
    <w:rsid w:val="00973131"/>
    <w:rsid w:val="00994CD7"/>
    <w:rsid w:val="009A4290"/>
    <w:rsid w:val="009B0F2A"/>
    <w:rsid w:val="009B6032"/>
    <w:rsid w:val="009C2527"/>
    <w:rsid w:val="009C743A"/>
    <w:rsid w:val="009C7E44"/>
    <w:rsid w:val="009D207E"/>
    <w:rsid w:val="009E1ADC"/>
    <w:rsid w:val="00A1152B"/>
    <w:rsid w:val="00A122A3"/>
    <w:rsid w:val="00A366EE"/>
    <w:rsid w:val="00A36761"/>
    <w:rsid w:val="00A37664"/>
    <w:rsid w:val="00A46532"/>
    <w:rsid w:val="00A52927"/>
    <w:rsid w:val="00A60538"/>
    <w:rsid w:val="00A6126C"/>
    <w:rsid w:val="00A641EB"/>
    <w:rsid w:val="00A732A7"/>
    <w:rsid w:val="00A83D2D"/>
    <w:rsid w:val="00A90CE6"/>
    <w:rsid w:val="00A93D48"/>
    <w:rsid w:val="00AA06A5"/>
    <w:rsid w:val="00AA38DD"/>
    <w:rsid w:val="00AA4635"/>
    <w:rsid w:val="00AB6A3E"/>
    <w:rsid w:val="00AC3F47"/>
    <w:rsid w:val="00AC75DD"/>
    <w:rsid w:val="00AD1B21"/>
    <w:rsid w:val="00AE03D9"/>
    <w:rsid w:val="00AF1773"/>
    <w:rsid w:val="00AF3BF8"/>
    <w:rsid w:val="00AF5BC3"/>
    <w:rsid w:val="00AF6085"/>
    <w:rsid w:val="00B0210E"/>
    <w:rsid w:val="00B06267"/>
    <w:rsid w:val="00B10878"/>
    <w:rsid w:val="00B21108"/>
    <w:rsid w:val="00B430F4"/>
    <w:rsid w:val="00B814F7"/>
    <w:rsid w:val="00BA17A1"/>
    <w:rsid w:val="00BB43E5"/>
    <w:rsid w:val="00BC4FFC"/>
    <w:rsid w:val="00BF4232"/>
    <w:rsid w:val="00C43FC9"/>
    <w:rsid w:val="00C53E67"/>
    <w:rsid w:val="00C57F30"/>
    <w:rsid w:val="00C63DAB"/>
    <w:rsid w:val="00C72F9D"/>
    <w:rsid w:val="00C861F4"/>
    <w:rsid w:val="00C90016"/>
    <w:rsid w:val="00C95916"/>
    <w:rsid w:val="00CA4EA1"/>
    <w:rsid w:val="00CA729C"/>
    <w:rsid w:val="00CB481B"/>
    <w:rsid w:val="00CC6D7A"/>
    <w:rsid w:val="00CC748E"/>
    <w:rsid w:val="00CE3F86"/>
    <w:rsid w:val="00CE64A1"/>
    <w:rsid w:val="00D2049F"/>
    <w:rsid w:val="00D207ED"/>
    <w:rsid w:val="00D273D5"/>
    <w:rsid w:val="00D60A09"/>
    <w:rsid w:val="00D6484E"/>
    <w:rsid w:val="00D767EE"/>
    <w:rsid w:val="00D800D8"/>
    <w:rsid w:val="00D85B4A"/>
    <w:rsid w:val="00D904AB"/>
    <w:rsid w:val="00DA13E7"/>
    <w:rsid w:val="00DA2501"/>
    <w:rsid w:val="00DA268D"/>
    <w:rsid w:val="00DA63AE"/>
    <w:rsid w:val="00DB79B9"/>
    <w:rsid w:val="00DD4A59"/>
    <w:rsid w:val="00DD4CC5"/>
    <w:rsid w:val="00DF18A8"/>
    <w:rsid w:val="00E0229F"/>
    <w:rsid w:val="00E143A9"/>
    <w:rsid w:val="00E31658"/>
    <w:rsid w:val="00E3376D"/>
    <w:rsid w:val="00E35C12"/>
    <w:rsid w:val="00E362AA"/>
    <w:rsid w:val="00E36E35"/>
    <w:rsid w:val="00E36F44"/>
    <w:rsid w:val="00E43EF1"/>
    <w:rsid w:val="00E51765"/>
    <w:rsid w:val="00E52E8F"/>
    <w:rsid w:val="00E57261"/>
    <w:rsid w:val="00E7756B"/>
    <w:rsid w:val="00E83B5B"/>
    <w:rsid w:val="00E84F9D"/>
    <w:rsid w:val="00E8626D"/>
    <w:rsid w:val="00EC1A53"/>
    <w:rsid w:val="00EC260C"/>
    <w:rsid w:val="00F10B61"/>
    <w:rsid w:val="00F230F6"/>
    <w:rsid w:val="00F2441F"/>
    <w:rsid w:val="00F3003E"/>
    <w:rsid w:val="00F33FD1"/>
    <w:rsid w:val="00F34731"/>
    <w:rsid w:val="00F374BD"/>
    <w:rsid w:val="00F45729"/>
    <w:rsid w:val="00F474F2"/>
    <w:rsid w:val="00F517AA"/>
    <w:rsid w:val="00F522B7"/>
    <w:rsid w:val="00F57768"/>
    <w:rsid w:val="00F738D6"/>
    <w:rsid w:val="00F748C4"/>
    <w:rsid w:val="00F74A8D"/>
    <w:rsid w:val="00F962BF"/>
    <w:rsid w:val="00FA0CE1"/>
    <w:rsid w:val="00FA414E"/>
    <w:rsid w:val="00FA5719"/>
    <w:rsid w:val="00FD590D"/>
    <w:rsid w:val="00FE24B4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D7006-F25E-424A-8E0C-43444456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1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8B6A1B"/>
    <w:pPr>
      <w:keepNext/>
      <w:spacing w:line="360" w:lineRule="auto"/>
      <w:ind w:left="1080"/>
      <w:jc w:val="both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6A1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a3">
    <w:name w:val="Body Text"/>
    <w:basedOn w:val="a"/>
    <w:link w:val="a4"/>
    <w:rsid w:val="008B6A1B"/>
    <w:pPr>
      <w:spacing w:line="360" w:lineRule="auto"/>
      <w:jc w:val="both"/>
    </w:pPr>
    <w:rPr>
      <w:rFonts w:ascii="Bookman Old Style" w:hAnsi="Bookman Old Style"/>
    </w:rPr>
  </w:style>
  <w:style w:type="character" w:customStyle="1" w:styleId="a4">
    <w:name w:val="Основной текст Знак"/>
    <w:link w:val="a3"/>
    <w:rsid w:val="008B6A1B"/>
    <w:rPr>
      <w:rFonts w:ascii="Bookman Old Style" w:eastAsia="Times New Roman" w:hAnsi="Bookman Old Style" w:cs="Arial"/>
      <w:sz w:val="24"/>
      <w:szCs w:val="24"/>
      <w:lang w:val="en-US"/>
    </w:rPr>
  </w:style>
  <w:style w:type="paragraph" w:customStyle="1" w:styleId="DefaultText">
    <w:name w:val="Default Text"/>
    <w:rsid w:val="008B6A1B"/>
    <w:pPr>
      <w:widowControl w:val="0"/>
    </w:pPr>
    <w:rPr>
      <w:rFonts w:ascii="Times New Roman" w:eastAsia="Times New Roman" w:hAnsi="Times New Roman"/>
      <w:snapToGrid w:val="0"/>
      <w:color w:val="000000"/>
      <w:sz w:val="24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E77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E775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E77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775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357A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357AB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9720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ac">
    <w:name w:val="Table Grid"/>
    <w:basedOn w:val="a1"/>
    <w:uiPriority w:val="59"/>
    <w:rsid w:val="005C7E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F374BD"/>
    <w:pPr>
      <w:ind w:left="720"/>
      <w:contextualSpacing/>
    </w:pPr>
  </w:style>
  <w:style w:type="character" w:styleId="ae">
    <w:name w:val="annotation reference"/>
    <w:uiPriority w:val="99"/>
    <w:semiHidden/>
    <w:unhideWhenUsed/>
    <w:rsid w:val="002247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247A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247AC"/>
    <w:rPr>
      <w:rFonts w:ascii="Times New Roman" w:eastAsia="Times New Roman" w:hAnsi="Times New Roman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24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47AC"/>
    <w:rPr>
      <w:rFonts w:ascii="Courier New" w:eastAsia="Times New Roman" w:hAnsi="Courier New" w:cs="Courier New"/>
    </w:rPr>
  </w:style>
  <w:style w:type="character" w:styleId="af1">
    <w:name w:val="Hyperlink"/>
    <w:basedOn w:val="a0"/>
    <w:uiPriority w:val="99"/>
    <w:unhideWhenUsed/>
    <w:rsid w:val="006F4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5</cp:revision>
  <cp:lastPrinted>2011-05-05T04:56:00Z</cp:lastPrinted>
  <dcterms:created xsi:type="dcterms:W3CDTF">2015-08-17T03:54:00Z</dcterms:created>
  <dcterms:modified xsi:type="dcterms:W3CDTF">2015-09-02T07:08:00Z</dcterms:modified>
</cp:coreProperties>
</file>